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0C11" w14:textId="77777777" w:rsidR="008A4E7B" w:rsidRDefault="008A4E7B" w:rsidP="00405664">
      <w:pPr>
        <w:jc w:val="center"/>
      </w:pPr>
      <w:bookmarkStart w:id="0" w:name="_GoBack"/>
      <w:bookmarkEnd w:id="0"/>
    </w:p>
    <w:p w14:paraId="6C62F168" w14:textId="1FC6DF7C" w:rsidR="00405664" w:rsidRPr="0075234E" w:rsidRDefault="00405664" w:rsidP="008A4E7B">
      <w:pPr>
        <w:rPr>
          <w:rFonts w:ascii="Arial" w:hAnsi="Arial" w:cs="Arial"/>
          <w:b/>
          <w:sz w:val="28"/>
          <w:szCs w:val="28"/>
        </w:rPr>
      </w:pPr>
      <w:r w:rsidRPr="0075234E">
        <w:rPr>
          <w:rFonts w:ascii="Arial" w:hAnsi="Arial" w:cs="Arial"/>
          <w:b/>
          <w:sz w:val="28"/>
          <w:szCs w:val="28"/>
        </w:rPr>
        <w:t>University Museums Group</w:t>
      </w:r>
      <w:r w:rsidR="008A4E7B" w:rsidRPr="0075234E">
        <w:rPr>
          <w:rFonts w:ascii="Arial" w:hAnsi="Arial" w:cs="Arial"/>
          <w:b/>
          <w:sz w:val="28"/>
          <w:szCs w:val="28"/>
        </w:rPr>
        <w:t xml:space="preserve">: </w:t>
      </w:r>
      <w:r w:rsidRPr="0075234E">
        <w:rPr>
          <w:rFonts w:ascii="Arial" w:hAnsi="Arial" w:cs="Arial"/>
          <w:b/>
          <w:sz w:val="28"/>
          <w:szCs w:val="28"/>
        </w:rPr>
        <w:t>2018 conference</w:t>
      </w:r>
    </w:p>
    <w:p w14:paraId="2AD4016B" w14:textId="77777777" w:rsidR="00405664" w:rsidRPr="0075234E" w:rsidRDefault="00405664" w:rsidP="00405664">
      <w:pPr>
        <w:jc w:val="center"/>
        <w:rPr>
          <w:rFonts w:ascii="Arial" w:hAnsi="Arial" w:cs="Arial"/>
        </w:rPr>
      </w:pPr>
    </w:p>
    <w:p w14:paraId="2247293C" w14:textId="033E1CB3" w:rsidR="00405664" w:rsidRDefault="00563F89" w:rsidP="008A4E7B">
      <w:pPr>
        <w:rPr>
          <w:rFonts w:ascii="Arial" w:hAnsi="Arial" w:cs="Arial"/>
          <w:b/>
        </w:rPr>
      </w:pPr>
      <w:r w:rsidRPr="0075234E">
        <w:rPr>
          <w:rFonts w:ascii="Arial" w:hAnsi="Arial" w:cs="Arial"/>
          <w:b/>
        </w:rPr>
        <w:t>Foreign exchange?</w:t>
      </w:r>
      <w:r w:rsidR="008A4E7B" w:rsidRPr="0075234E">
        <w:rPr>
          <w:rFonts w:ascii="Arial" w:hAnsi="Arial" w:cs="Arial"/>
          <w:b/>
        </w:rPr>
        <w:t xml:space="preserve"> </w:t>
      </w:r>
      <w:r w:rsidRPr="0075234E">
        <w:rPr>
          <w:rFonts w:ascii="Arial" w:hAnsi="Arial" w:cs="Arial"/>
          <w:b/>
        </w:rPr>
        <w:t>University museums and i</w:t>
      </w:r>
      <w:r w:rsidR="00405664" w:rsidRPr="0075234E">
        <w:rPr>
          <w:rFonts w:ascii="Arial" w:hAnsi="Arial" w:cs="Arial"/>
          <w:b/>
        </w:rPr>
        <w:t>nternational engagement</w:t>
      </w:r>
    </w:p>
    <w:p w14:paraId="00DFC371" w14:textId="23597350" w:rsidR="00530BED" w:rsidRDefault="00530BED" w:rsidP="008A4E7B">
      <w:pPr>
        <w:rPr>
          <w:rFonts w:ascii="Arial" w:hAnsi="Arial" w:cs="Arial"/>
          <w:b/>
        </w:rPr>
      </w:pPr>
    </w:p>
    <w:p w14:paraId="39A98372" w14:textId="1659BE80" w:rsidR="00530BED" w:rsidRPr="00530BED" w:rsidRDefault="00530BED" w:rsidP="008A4E7B">
      <w:pPr>
        <w:rPr>
          <w:rFonts w:ascii="Arial" w:hAnsi="Arial" w:cs="Arial"/>
        </w:rPr>
      </w:pPr>
      <w:r w:rsidRPr="00530BED">
        <w:rPr>
          <w:rFonts w:ascii="Arial" w:hAnsi="Arial" w:cs="Arial"/>
        </w:rPr>
        <w:t>Tuesday 3 July</w:t>
      </w:r>
      <w:r>
        <w:rPr>
          <w:rFonts w:ascii="Arial" w:hAnsi="Arial" w:cs="Arial"/>
        </w:rPr>
        <w:t>, University of Cambridge</w:t>
      </w:r>
    </w:p>
    <w:p w14:paraId="60085E80" w14:textId="3C1E4A4A" w:rsidR="008A4E7B" w:rsidRPr="0075234E" w:rsidRDefault="008A4E7B" w:rsidP="008A4E7B">
      <w:pPr>
        <w:rPr>
          <w:rFonts w:ascii="Arial" w:hAnsi="Arial" w:cs="Arial"/>
          <w:b/>
        </w:rPr>
      </w:pPr>
    </w:p>
    <w:p w14:paraId="190B47B8" w14:textId="09C2F9B6" w:rsidR="0034604C" w:rsidRPr="0075234E" w:rsidRDefault="0075234E" w:rsidP="008A4E7B">
      <w:pPr>
        <w:rPr>
          <w:rFonts w:ascii="Arial" w:hAnsi="Arial" w:cs="Arial"/>
          <w:sz w:val="22"/>
          <w:szCs w:val="22"/>
        </w:rPr>
      </w:pPr>
      <w:r w:rsidRPr="0075234E">
        <w:rPr>
          <w:rFonts w:ascii="Arial" w:hAnsi="Arial" w:cs="Arial"/>
          <w:sz w:val="22"/>
          <w:szCs w:val="22"/>
        </w:rPr>
        <w:t>Morning session</w:t>
      </w:r>
    </w:p>
    <w:p w14:paraId="0B54A604" w14:textId="77777777" w:rsidR="0075234E" w:rsidRPr="0075234E" w:rsidRDefault="0075234E" w:rsidP="008A4E7B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75234E" w:rsidRPr="0075234E" w14:paraId="401FEE60" w14:textId="77777777" w:rsidTr="0075234E">
        <w:tc>
          <w:tcPr>
            <w:tcW w:w="1696" w:type="dxa"/>
          </w:tcPr>
          <w:p w14:paraId="76DF630A" w14:textId="31EC5BBE" w:rsidR="0075234E" w:rsidRPr="0075234E" w:rsidRDefault="0075234E" w:rsidP="009C71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09.45 – 10.45</w:t>
            </w:r>
          </w:p>
        </w:tc>
        <w:tc>
          <w:tcPr>
            <w:tcW w:w="7797" w:type="dxa"/>
          </w:tcPr>
          <w:p w14:paraId="5C78FA94" w14:textId="2A7D61F2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Registration with refreshments</w:t>
            </w:r>
          </w:p>
          <w:p w14:paraId="488B9847" w14:textId="5D40DF46" w:rsidR="0075234E" w:rsidRPr="0075234E" w:rsidRDefault="0075234E" w:rsidP="008A4E7B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09.45 for tour participants</w:t>
            </w:r>
          </w:p>
          <w:p w14:paraId="00BD1641" w14:textId="058D4BC6" w:rsidR="0075234E" w:rsidRPr="0075234E" w:rsidRDefault="0075234E" w:rsidP="008A4E7B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10.15 for all others</w:t>
            </w:r>
          </w:p>
          <w:p w14:paraId="349E834D" w14:textId="5AE79146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234E" w:rsidRPr="0075234E" w14:paraId="4F5755CE" w14:textId="77777777" w:rsidTr="0075234E">
        <w:tc>
          <w:tcPr>
            <w:tcW w:w="1696" w:type="dxa"/>
          </w:tcPr>
          <w:p w14:paraId="0DDFE2A3" w14:textId="7A67E3E0" w:rsidR="0075234E" w:rsidRPr="0075234E" w:rsidRDefault="0075234E" w:rsidP="009C71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10.00 – 10.30</w:t>
            </w:r>
          </w:p>
          <w:p w14:paraId="2304028C" w14:textId="7E9AA604" w:rsidR="0075234E" w:rsidRPr="0075234E" w:rsidRDefault="0075234E" w:rsidP="009C71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</w:tcPr>
          <w:p w14:paraId="0B57B6D9" w14:textId="4E8B6E15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Tour of Museum of Zoology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234E">
              <w:rPr>
                <w:rFonts w:ascii="Arial" w:hAnsi="Arial" w:cs="Arial"/>
                <w:sz w:val="22"/>
                <w:szCs w:val="22"/>
              </w:rPr>
              <w:t>(pre booked only)</w:t>
            </w:r>
          </w:p>
          <w:p w14:paraId="3EB042CE" w14:textId="13F969A3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 xml:space="preserve">Led by Jack Ashby, Museum Manager </w:t>
            </w:r>
          </w:p>
          <w:p w14:paraId="6842377B" w14:textId="1F349120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234E" w:rsidRPr="0075234E" w14:paraId="5734916F" w14:textId="77777777" w:rsidTr="0075234E">
        <w:tc>
          <w:tcPr>
            <w:tcW w:w="1696" w:type="dxa"/>
          </w:tcPr>
          <w:p w14:paraId="5C3D6249" w14:textId="32D27322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10.45</w:t>
            </w:r>
          </w:p>
        </w:tc>
        <w:tc>
          <w:tcPr>
            <w:tcW w:w="7797" w:type="dxa"/>
          </w:tcPr>
          <w:p w14:paraId="52E75621" w14:textId="1B5ED3ED" w:rsidR="0075234E" w:rsidRPr="0075234E" w:rsidRDefault="0075234E" w:rsidP="008A4E7B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Conference opens </w:t>
            </w:r>
            <w:r w:rsidRPr="0075234E">
              <w:rPr>
                <w:rFonts w:ascii="Arial" w:hAnsi="Arial" w:cs="Arial"/>
                <w:sz w:val="22"/>
                <w:szCs w:val="22"/>
              </w:rPr>
              <w:br/>
              <w:t>Welcome from Professor Nicholas Thomas, Director Museum of Archaeology and Anthropology</w:t>
            </w:r>
          </w:p>
          <w:p w14:paraId="580D1AA9" w14:textId="6DA578F1" w:rsidR="0075234E" w:rsidRPr="0075234E" w:rsidRDefault="0075234E" w:rsidP="003460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34E" w:rsidRPr="0075234E" w14:paraId="44395657" w14:textId="77777777" w:rsidTr="0075234E">
        <w:tc>
          <w:tcPr>
            <w:tcW w:w="1696" w:type="dxa"/>
          </w:tcPr>
          <w:p w14:paraId="16BC2E1D" w14:textId="3876D6CF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11.00</w:t>
            </w:r>
          </w:p>
        </w:tc>
        <w:tc>
          <w:tcPr>
            <w:tcW w:w="7797" w:type="dxa"/>
          </w:tcPr>
          <w:p w14:paraId="19C5EF1D" w14:textId="009F89EE" w:rsidR="0075234E" w:rsidRPr="0075234E" w:rsidRDefault="0075234E" w:rsidP="0075234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Keynote:</w:t>
            </w:r>
            <w:r w:rsidRPr="0075234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75234E">
              <w:rPr>
                <w:rFonts w:ascii="Arial" w:hAnsi="Arial" w:cs="Arial"/>
                <w:b w:val="0"/>
                <w:sz w:val="22"/>
                <w:szCs w:val="22"/>
              </w:rPr>
              <w:br/>
              <w:t>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iane Lees CBE, Director-General</w:t>
            </w:r>
            <w:r w:rsidRPr="0075234E">
              <w:rPr>
                <w:rFonts w:ascii="Arial" w:hAnsi="Arial" w:cs="Arial"/>
                <w:b w:val="0"/>
                <w:sz w:val="22"/>
                <w:szCs w:val="22"/>
              </w:rPr>
              <w:t xml:space="preserve"> Imperial War Museum</w:t>
            </w:r>
          </w:p>
          <w:p w14:paraId="10722DA3" w14:textId="3861CF69" w:rsidR="0075234E" w:rsidRPr="0075234E" w:rsidRDefault="0075234E" w:rsidP="0075234E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 w:val="0"/>
                <w:sz w:val="22"/>
                <w:szCs w:val="22"/>
              </w:rPr>
              <w:t>Introduced by Nicola Kalinsky, Director Barber Institute of Fine Arts</w:t>
            </w:r>
            <w:r w:rsidRPr="0075234E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br/>
            </w:r>
          </w:p>
        </w:tc>
      </w:tr>
      <w:tr w:rsidR="0075234E" w:rsidRPr="0075234E" w14:paraId="3D6815A3" w14:textId="77777777" w:rsidTr="0075234E">
        <w:tc>
          <w:tcPr>
            <w:tcW w:w="1696" w:type="dxa"/>
          </w:tcPr>
          <w:p w14:paraId="66B228B6" w14:textId="26BAAAE7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11.40</w:t>
            </w:r>
          </w:p>
        </w:tc>
        <w:tc>
          <w:tcPr>
            <w:tcW w:w="7797" w:type="dxa"/>
          </w:tcPr>
          <w:p w14:paraId="4819F319" w14:textId="1C670CC6" w:rsidR="0075234E" w:rsidRPr="0075234E" w:rsidRDefault="0075234E" w:rsidP="008A4E7B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Panel: The funding environment </w:t>
            </w:r>
            <w:r w:rsidRPr="0075234E">
              <w:rPr>
                <w:rFonts w:ascii="Arial" w:hAnsi="Arial" w:cs="Arial"/>
                <w:sz w:val="22"/>
                <w:szCs w:val="22"/>
              </w:rPr>
              <w:br/>
              <w:t xml:space="preserve">Chair: Ghislaine Wood </w:t>
            </w:r>
            <w:r>
              <w:rPr>
                <w:rFonts w:ascii="Arial" w:hAnsi="Arial" w:cs="Arial"/>
                <w:sz w:val="22"/>
                <w:szCs w:val="22"/>
              </w:rPr>
              <w:t xml:space="preserve">Deputy Director </w:t>
            </w:r>
            <w:r w:rsidRPr="0075234E">
              <w:rPr>
                <w:rFonts w:ascii="Arial" w:hAnsi="Arial" w:cs="Arial"/>
                <w:sz w:val="22"/>
                <w:szCs w:val="22"/>
              </w:rPr>
              <w:t>Sainsbury Centre for Visual Arts, UEA</w:t>
            </w:r>
          </w:p>
          <w:p w14:paraId="74FB8F7F" w14:textId="39966FDA" w:rsidR="0075234E" w:rsidRPr="0075234E" w:rsidRDefault="0075234E" w:rsidP="008A4E7B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Panellists:</w:t>
            </w:r>
          </w:p>
          <w:p w14:paraId="16A51CF4" w14:textId="7B457117" w:rsidR="0075234E" w:rsidRPr="0075234E" w:rsidRDefault="0075234E" w:rsidP="007523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 xml:space="preserve">Rachael Browning, Art Fund </w:t>
            </w:r>
          </w:p>
          <w:p w14:paraId="709F008F" w14:textId="1F0BC6BA" w:rsidR="0075234E" w:rsidRPr="0075234E" w:rsidRDefault="0075234E" w:rsidP="007523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Dana Andrew, ICOM UK</w:t>
            </w:r>
          </w:p>
          <w:p w14:paraId="6385F6EA" w14:textId="18B5AFB7" w:rsidR="0075234E" w:rsidRPr="0075234E" w:rsidRDefault="0075234E" w:rsidP="007523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Laura Carletti, Research Operations, University of Cambridge</w:t>
            </w:r>
          </w:p>
          <w:p w14:paraId="2EE9AA29" w14:textId="77777777" w:rsidR="0075234E" w:rsidRDefault="0075234E" w:rsidP="007523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Ro</w:t>
            </w:r>
            <w:r>
              <w:rPr>
                <w:rFonts w:ascii="Arial" w:hAnsi="Arial" w:cs="Arial"/>
                <w:sz w:val="22"/>
                <w:szCs w:val="22"/>
              </w:rPr>
              <w:t>dney Harrison, Programme Leader AHRC,</w:t>
            </w:r>
            <w:r w:rsidRPr="0075234E">
              <w:rPr>
                <w:rFonts w:ascii="Arial" w:hAnsi="Arial" w:cs="Arial"/>
                <w:sz w:val="22"/>
                <w:szCs w:val="22"/>
              </w:rPr>
              <w:t xml:space="preserve"> UCL</w:t>
            </w:r>
          </w:p>
          <w:p w14:paraId="711E18C6" w14:textId="47BCBE9F" w:rsidR="0075234E" w:rsidRPr="0075234E" w:rsidRDefault="0075234E" w:rsidP="0075234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34E" w:rsidRPr="0075234E" w14:paraId="745C4626" w14:textId="77777777" w:rsidTr="0075234E">
        <w:tc>
          <w:tcPr>
            <w:tcW w:w="1696" w:type="dxa"/>
          </w:tcPr>
          <w:p w14:paraId="7D94BD84" w14:textId="12FC2841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12.55</w:t>
            </w:r>
          </w:p>
        </w:tc>
        <w:tc>
          <w:tcPr>
            <w:tcW w:w="7797" w:type="dxa"/>
          </w:tcPr>
          <w:p w14:paraId="051A7CDC" w14:textId="0B233353" w:rsidR="0075234E" w:rsidRPr="0075234E" w:rsidRDefault="0075234E" w:rsidP="008A4E7B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Welcome to the Museum of Zoology 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5234E">
              <w:rPr>
                <w:rFonts w:ascii="Arial" w:hAnsi="Arial" w:cs="Arial"/>
                <w:sz w:val="22"/>
                <w:szCs w:val="22"/>
              </w:rPr>
              <w:t>Professor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234E">
              <w:rPr>
                <w:rFonts w:ascii="Arial" w:hAnsi="Arial" w:cs="Arial"/>
                <w:sz w:val="22"/>
                <w:szCs w:val="22"/>
              </w:rPr>
              <w:t>Paul Brakefield, Director of the Museum of Zoology</w:t>
            </w:r>
          </w:p>
          <w:p w14:paraId="40B4D500" w14:textId="3F58B784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234E" w:rsidRPr="0075234E" w14:paraId="5D09165C" w14:textId="77777777" w:rsidTr="0075234E">
        <w:tc>
          <w:tcPr>
            <w:tcW w:w="1696" w:type="dxa"/>
          </w:tcPr>
          <w:p w14:paraId="5D12DD56" w14:textId="4639F484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1.00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1.45</w:t>
            </w:r>
          </w:p>
        </w:tc>
        <w:tc>
          <w:tcPr>
            <w:tcW w:w="7797" w:type="dxa"/>
          </w:tcPr>
          <w:p w14:paraId="0C25E3C3" w14:textId="77777777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  <w:p w14:paraId="2E1BEF81" w14:textId="42B3F0B3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234E" w:rsidRPr="0075234E" w14:paraId="1B618614" w14:textId="77777777" w:rsidTr="0075234E">
        <w:tc>
          <w:tcPr>
            <w:tcW w:w="1696" w:type="dxa"/>
          </w:tcPr>
          <w:p w14:paraId="20D466E1" w14:textId="777AD02B" w:rsidR="0075234E" w:rsidRPr="0075234E" w:rsidRDefault="0075234E" w:rsidP="008A4E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1.30 – 2.00</w:t>
            </w:r>
          </w:p>
        </w:tc>
        <w:tc>
          <w:tcPr>
            <w:tcW w:w="7797" w:type="dxa"/>
          </w:tcPr>
          <w:p w14:paraId="4BB05D2C" w14:textId="77777777" w:rsidR="0075234E" w:rsidRPr="0075234E" w:rsidRDefault="0075234E" w:rsidP="007523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Tour of Museum of Zoology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234E">
              <w:rPr>
                <w:rFonts w:ascii="Arial" w:hAnsi="Arial" w:cs="Arial"/>
                <w:sz w:val="22"/>
                <w:szCs w:val="22"/>
              </w:rPr>
              <w:t>(pre booked only)</w:t>
            </w:r>
          </w:p>
          <w:p w14:paraId="47F34C82" w14:textId="77777777" w:rsidR="0075234E" w:rsidRPr="0075234E" w:rsidRDefault="0075234E" w:rsidP="007523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 xml:space="preserve">Led by Jack Ashby, Museum Manager </w:t>
            </w:r>
          </w:p>
          <w:p w14:paraId="0FB7DB37" w14:textId="71EDD279" w:rsidR="0075234E" w:rsidRPr="0075234E" w:rsidRDefault="0075234E" w:rsidP="003460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030F6F" w14:textId="77777777" w:rsidR="008A4E7B" w:rsidRPr="0075234E" w:rsidRDefault="008A4E7B" w:rsidP="008A4E7B">
      <w:pPr>
        <w:rPr>
          <w:rFonts w:ascii="Arial" w:hAnsi="Arial" w:cs="Arial"/>
          <w:b/>
          <w:sz w:val="22"/>
          <w:szCs w:val="22"/>
        </w:rPr>
      </w:pPr>
    </w:p>
    <w:p w14:paraId="6FC70409" w14:textId="58975F14" w:rsidR="0075234E" w:rsidRDefault="0075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2276C37" w14:textId="77777777" w:rsidR="00563F89" w:rsidRPr="0075234E" w:rsidRDefault="00563F89" w:rsidP="00405664">
      <w:pPr>
        <w:jc w:val="center"/>
        <w:rPr>
          <w:rFonts w:ascii="Arial" w:hAnsi="Arial" w:cs="Arial"/>
          <w:sz w:val="22"/>
          <w:szCs w:val="22"/>
        </w:rPr>
      </w:pPr>
    </w:p>
    <w:p w14:paraId="1F05A197" w14:textId="77777777" w:rsidR="00405664" w:rsidRPr="0075234E" w:rsidRDefault="00405664" w:rsidP="00405664">
      <w:pPr>
        <w:jc w:val="center"/>
        <w:rPr>
          <w:rFonts w:ascii="Arial" w:hAnsi="Arial" w:cs="Arial"/>
          <w:sz w:val="22"/>
          <w:szCs w:val="22"/>
        </w:rPr>
      </w:pPr>
    </w:p>
    <w:p w14:paraId="0B39E0A5" w14:textId="7EEA77EF" w:rsidR="00405664" w:rsidRPr="0075234E" w:rsidRDefault="00736F33" w:rsidP="00405664">
      <w:pPr>
        <w:rPr>
          <w:rFonts w:ascii="Arial" w:hAnsi="Arial" w:cs="Arial"/>
          <w:sz w:val="22"/>
          <w:szCs w:val="22"/>
        </w:rPr>
      </w:pPr>
      <w:r w:rsidRPr="0075234E">
        <w:rPr>
          <w:rFonts w:ascii="Arial" w:hAnsi="Arial" w:cs="Arial"/>
          <w:sz w:val="22"/>
          <w:szCs w:val="22"/>
        </w:rPr>
        <w:t>Afternoon</w:t>
      </w:r>
      <w:r w:rsidR="0075234E">
        <w:rPr>
          <w:rFonts w:ascii="Arial" w:hAnsi="Arial" w:cs="Arial"/>
          <w:sz w:val="22"/>
          <w:szCs w:val="22"/>
        </w:rPr>
        <w:t xml:space="preserve"> session</w:t>
      </w:r>
    </w:p>
    <w:p w14:paraId="3EDD832E" w14:textId="673BE5C2" w:rsidR="00563F89" w:rsidRPr="0075234E" w:rsidRDefault="00405664" w:rsidP="00BC784F">
      <w:pPr>
        <w:rPr>
          <w:rFonts w:ascii="Arial" w:hAnsi="Arial" w:cs="Arial"/>
          <w:sz w:val="22"/>
          <w:szCs w:val="22"/>
        </w:rPr>
      </w:pPr>
      <w:r w:rsidRPr="0075234E">
        <w:rPr>
          <w:rFonts w:ascii="Arial" w:hAnsi="Arial" w:cs="Arial"/>
          <w:sz w:val="22"/>
          <w:szCs w:val="22"/>
        </w:rPr>
        <w:tab/>
      </w:r>
      <w:r w:rsidRPr="0075234E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75234E" w:rsidRPr="0075234E" w14:paraId="04C68069" w14:textId="77777777" w:rsidTr="0075234E">
        <w:tc>
          <w:tcPr>
            <w:tcW w:w="1696" w:type="dxa"/>
          </w:tcPr>
          <w:p w14:paraId="4A9B61BF" w14:textId="1F3C3FA5" w:rsidR="0075234E" w:rsidRPr="0075234E" w:rsidRDefault="0075234E" w:rsidP="00736F33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1.45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2.20</w:t>
            </w:r>
          </w:p>
        </w:tc>
        <w:tc>
          <w:tcPr>
            <w:tcW w:w="7797" w:type="dxa"/>
          </w:tcPr>
          <w:p w14:paraId="0937C07C" w14:textId="7ABCCC73" w:rsidR="0075234E" w:rsidRPr="0075234E" w:rsidRDefault="0075234E" w:rsidP="00736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niversity 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useums 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>roup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 AGM</w:t>
            </w:r>
          </w:p>
          <w:p w14:paraId="4948B14C" w14:textId="77777777" w:rsidR="0075234E" w:rsidRPr="0075234E" w:rsidRDefault="0075234E" w:rsidP="0075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34E" w:rsidRPr="0075234E" w14:paraId="3FCEE04A" w14:textId="77777777" w:rsidTr="0075234E">
        <w:tc>
          <w:tcPr>
            <w:tcW w:w="1696" w:type="dxa"/>
          </w:tcPr>
          <w:p w14:paraId="4E3900C7" w14:textId="3AE00FDE" w:rsidR="0075234E" w:rsidRPr="0075234E" w:rsidRDefault="0075234E" w:rsidP="00736F33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2.20</w:t>
            </w:r>
          </w:p>
        </w:tc>
        <w:tc>
          <w:tcPr>
            <w:tcW w:w="7797" w:type="dxa"/>
          </w:tcPr>
          <w:p w14:paraId="5CB46203" w14:textId="0F21067A" w:rsidR="0075234E" w:rsidRDefault="0075234E" w:rsidP="007523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Keynote: </w:t>
            </w:r>
            <w:r w:rsidRPr="0075234E">
              <w:rPr>
                <w:rFonts w:ascii="Arial" w:hAnsi="Arial" w:cs="Arial"/>
                <w:sz w:val="22"/>
                <w:szCs w:val="22"/>
              </w:rPr>
              <w:t>Wayne Modest, Head of the Research Centre for Material Culture, National Museum of Ethnology, Leiden</w:t>
            </w:r>
          </w:p>
          <w:p w14:paraId="010233B1" w14:textId="77777777" w:rsidR="0075234E" w:rsidRPr="0075234E" w:rsidRDefault="0075234E" w:rsidP="007523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4B55F" w14:textId="58FB08F6" w:rsidR="0075234E" w:rsidRPr="0075234E" w:rsidRDefault="0075234E" w:rsidP="00736F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Introduced by Professor Nicholas Thomas, Director </w:t>
            </w:r>
            <w:r w:rsidRPr="0075234E">
              <w:rPr>
                <w:rFonts w:ascii="Arial" w:hAnsi="Arial" w:cs="Arial"/>
                <w:sz w:val="22"/>
                <w:szCs w:val="22"/>
              </w:rPr>
              <w:t>Museum of Archaeology and Anthropology</w:t>
            </w:r>
          </w:p>
          <w:p w14:paraId="510ECCAD" w14:textId="77777777" w:rsidR="0075234E" w:rsidRPr="0075234E" w:rsidRDefault="0075234E" w:rsidP="0075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34E" w:rsidRPr="0075234E" w14:paraId="4F582486" w14:textId="77777777" w:rsidTr="0075234E">
        <w:tc>
          <w:tcPr>
            <w:tcW w:w="1696" w:type="dxa"/>
          </w:tcPr>
          <w:p w14:paraId="7E7F4FBF" w14:textId="41FBA042" w:rsidR="0075234E" w:rsidRPr="0075234E" w:rsidRDefault="0075234E" w:rsidP="00736F33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3.00</w:t>
            </w:r>
          </w:p>
        </w:tc>
        <w:tc>
          <w:tcPr>
            <w:tcW w:w="7797" w:type="dxa"/>
          </w:tcPr>
          <w:p w14:paraId="2B824B9E" w14:textId="33616036" w:rsidR="0075234E" w:rsidRDefault="0075234E" w:rsidP="00736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Panel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: Lightning Case Studies 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5234E">
              <w:rPr>
                <w:rFonts w:ascii="Arial" w:hAnsi="Arial" w:cs="Arial"/>
                <w:sz w:val="22"/>
                <w:szCs w:val="22"/>
              </w:rPr>
              <w:t>Chair: TBC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Panellists</w:t>
            </w:r>
          </w:p>
          <w:p w14:paraId="6168471A" w14:textId="05395352" w:rsidR="0075234E" w:rsidRDefault="0075234E" w:rsidP="00530B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Rachel Barclay</w:t>
            </w:r>
            <w:r w:rsidR="00530BE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30BED" w:rsidRPr="00530BED">
              <w:rPr>
                <w:rFonts w:ascii="Arial" w:hAnsi="Arial" w:cs="Arial"/>
                <w:sz w:val="22"/>
                <w:szCs w:val="22"/>
              </w:rPr>
              <w:t>Curator, Oriental Museum</w:t>
            </w:r>
          </w:p>
          <w:p w14:paraId="6F38A722" w14:textId="25CB861C" w:rsidR="0075234E" w:rsidRDefault="0075234E" w:rsidP="007523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Elliot, </w:t>
            </w:r>
            <w:r w:rsidR="00530BED" w:rsidRPr="00530BED">
              <w:rPr>
                <w:rFonts w:ascii="Arial" w:hAnsi="Arial" w:cs="Arial"/>
                <w:sz w:val="22"/>
                <w:szCs w:val="22"/>
              </w:rPr>
              <w:t>Senior Curator Anthropology, Museum of Archaeology &amp; Anthropology</w:t>
            </w:r>
          </w:p>
          <w:p w14:paraId="55BFFFD6" w14:textId="1044C31E" w:rsidR="0075234E" w:rsidRDefault="0075234E" w:rsidP="007523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Henry McGhie, </w:t>
            </w:r>
            <w:r w:rsidRPr="0075234E">
              <w:rPr>
                <w:rFonts w:ascii="Arial" w:hAnsi="Arial" w:cs="Arial"/>
                <w:sz w:val="22"/>
                <w:szCs w:val="22"/>
              </w:rPr>
              <w:t>Head of Collections and Curator of Zoology, Manchester Museum</w:t>
            </w:r>
          </w:p>
          <w:p w14:paraId="46304C78" w14:textId="3D149051" w:rsidR="0075234E" w:rsidRPr="0075234E" w:rsidRDefault="0075234E" w:rsidP="007523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Pett, </w:t>
            </w:r>
            <w:r w:rsidRPr="0075234E">
              <w:rPr>
                <w:rFonts w:ascii="Arial" w:hAnsi="Arial" w:cs="Arial"/>
                <w:sz w:val="22"/>
                <w:szCs w:val="22"/>
              </w:rPr>
              <w:t xml:space="preserve">Head of IT &amp; Digital,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75234E">
              <w:rPr>
                <w:rFonts w:ascii="Arial" w:hAnsi="Arial" w:cs="Arial"/>
                <w:sz w:val="22"/>
                <w:szCs w:val="22"/>
              </w:rPr>
              <w:t>Fitzwilliam Museum</w:t>
            </w:r>
          </w:p>
          <w:p w14:paraId="30CFBBF6" w14:textId="2E98CC7E" w:rsidR="0075234E" w:rsidRDefault="0075234E" w:rsidP="007523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Bryan Sitch, </w:t>
            </w:r>
            <w:r w:rsidRPr="0075234E">
              <w:rPr>
                <w:rFonts w:ascii="Arial" w:hAnsi="Arial" w:cs="Arial"/>
                <w:sz w:val="22"/>
                <w:szCs w:val="22"/>
              </w:rPr>
              <w:t>Deputy Head of Collections, Manchester Museum</w:t>
            </w:r>
          </w:p>
          <w:p w14:paraId="0EAE5C83" w14:textId="516D164D" w:rsidR="0075234E" w:rsidRDefault="0075234E" w:rsidP="007523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Paul Smith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5234E">
              <w:rPr>
                <w:rFonts w:ascii="Arial" w:hAnsi="Arial" w:cs="Arial"/>
                <w:sz w:val="22"/>
                <w:szCs w:val="22"/>
              </w:rPr>
              <w:t>Director Oxford University Museum of Natural History</w:t>
            </w:r>
          </w:p>
          <w:p w14:paraId="63D7229F" w14:textId="2C6A8CF5" w:rsidR="0075234E" w:rsidRPr="0075234E" w:rsidRDefault="0075234E" w:rsidP="007523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34E" w:rsidRPr="0075234E" w14:paraId="2325C674" w14:textId="77777777" w:rsidTr="0075234E">
        <w:tc>
          <w:tcPr>
            <w:tcW w:w="1696" w:type="dxa"/>
          </w:tcPr>
          <w:p w14:paraId="664CF876" w14:textId="128D2E48" w:rsidR="0075234E" w:rsidRPr="0075234E" w:rsidRDefault="0075234E" w:rsidP="00736F33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4.30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5</w:t>
            </w:r>
          </w:p>
        </w:tc>
        <w:tc>
          <w:tcPr>
            <w:tcW w:w="7797" w:type="dxa"/>
          </w:tcPr>
          <w:p w14:paraId="7CBEB58C" w14:textId="46F8F6EB" w:rsidR="0075234E" w:rsidRPr="0075234E" w:rsidRDefault="0075234E" w:rsidP="00736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Break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with refreshments</w:t>
            </w:r>
          </w:p>
          <w:p w14:paraId="2B241AD2" w14:textId="77777777" w:rsidR="0075234E" w:rsidRPr="0075234E" w:rsidRDefault="0075234E" w:rsidP="00736F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34E" w:rsidRPr="0075234E" w14:paraId="231CFB7E" w14:textId="77777777" w:rsidTr="0075234E">
        <w:tc>
          <w:tcPr>
            <w:tcW w:w="1696" w:type="dxa"/>
          </w:tcPr>
          <w:p w14:paraId="709BDE30" w14:textId="77777777" w:rsidR="0075234E" w:rsidRP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5.00</w:t>
            </w:r>
          </w:p>
        </w:tc>
        <w:tc>
          <w:tcPr>
            <w:tcW w:w="7797" w:type="dxa"/>
          </w:tcPr>
          <w:p w14:paraId="1A90F8F0" w14:textId="0B4B9EE4" w:rsidR="0075234E" w:rsidRPr="0075234E" w:rsidRDefault="0075234E" w:rsidP="0075234E">
            <w:pPr>
              <w:rPr>
                <w:rFonts w:ascii="Arial" w:hAnsi="Arial" w:cs="Arial"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Keynote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234E">
              <w:rPr>
                <w:rFonts w:ascii="Arial" w:hAnsi="Arial" w:cs="Arial"/>
                <w:sz w:val="22"/>
                <w:szCs w:val="22"/>
              </w:rPr>
              <w:t xml:space="preserve">Kate Bellamy, </w:t>
            </w:r>
            <w:r>
              <w:rPr>
                <w:rFonts w:ascii="Arial" w:hAnsi="Arial" w:cs="Arial"/>
                <w:sz w:val="22"/>
                <w:szCs w:val="22"/>
              </w:rPr>
              <w:t xml:space="preserve">Director of Museums, </w:t>
            </w:r>
            <w:r w:rsidRPr="0075234E">
              <w:rPr>
                <w:rFonts w:ascii="Arial" w:hAnsi="Arial" w:cs="Arial"/>
                <w:sz w:val="22"/>
                <w:szCs w:val="22"/>
              </w:rPr>
              <w:t xml:space="preserve">Arts Council England </w:t>
            </w:r>
          </w:p>
          <w:p w14:paraId="31AC0CAB" w14:textId="77777777" w:rsid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0B63C" w14:textId="7C3F9EFE" w:rsidR="0075234E" w:rsidRP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sz w:val="22"/>
                <w:szCs w:val="22"/>
              </w:rPr>
              <w:t>Introduced by Xa Sturgis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</w:t>
            </w:r>
            <w:r w:rsidRPr="0075234E">
              <w:rPr>
                <w:rFonts w:ascii="Arial" w:hAnsi="Arial" w:cs="Arial"/>
                <w:sz w:val="22"/>
                <w:szCs w:val="22"/>
              </w:rPr>
              <w:t>Ashmolean Museum</w:t>
            </w:r>
          </w:p>
          <w:p w14:paraId="226BF830" w14:textId="77777777" w:rsidR="0075234E" w:rsidRP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234E" w:rsidRPr="0075234E" w14:paraId="644A990C" w14:textId="77777777" w:rsidTr="0075234E">
        <w:tc>
          <w:tcPr>
            <w:tcW w:w="1696" w:type="dxa"/>
          </w:tcPr>
          <w:p w14:paraId="0A362CF0" w14:textId="77777777" w:rsidR="0075234E" w:rsidRP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5.40</w:t>
            </w:r>
          </w:p>
        </w:tc>
        <w:tc>
          <w:tcPr>
            <w:tcW w:w="7797" w:type="dxa"/>
          </w:tcPr>
          <w:p w14:paraId="0AFAE61B" w14:textId="2CA03596" w:rsidR="0075234E" w:rsidRP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Attendees w</w:t>
            </w:r>
            <w:r w:rsidRPr="0075234E">
              <w:rPr>
                <w:rFonts w:ascii="Arial" w:hAnsi="Arial" w:cs="Arial"/>
                <w:b/>
                <w:sz w:val="22"/>
                <w:szCs w:val="22"/>
              </w:rPr>
              <w:t>alk to Kettle’s Yard</w:t>
            </w:r>
          </w:p>
          <w:p w14:paraId="565A6110" w14:textId="77777777" w:rsidR="0075234E" w:rsidRP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234E" w:rsidRPr="0075234E" w14:paraId="39C30D4D" w14:textId="77777777" w:rsidTr="0075234E">
        <w:tc>
          <w:tcPr>
            <w:tcW w:w="1696" w:type="dxa"/>
          </w:tcPr>
          <w:p w14:paraId="1CDE5354" w14:textId="77777777" w:rsidR="0075234E" w:rsidRP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6.00</w:t>
            </w:r>
          </w:p>
        </w:tc>
        <w:tc>
          <w:tcPr>
            <w:tcW w:w="7797" w:type="dxa"/>
          </w:tcPr>
          <w:p w14:paraId="70A3DFB5" w14:textId="3449BF8E" w:rsidR="0075234E" w:rsidRP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Reception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at Kettle’s Yard</w:t>
            </w:r>
          </w:p>
          <w:p w14:paraId="59CA1CE3" w14:textId="77777777" w:rsidR="0075234E" w:rsidRP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234E" w:rsidRPr="0075234E" w14:paraId="317C3B7A" w14:textId="77777777" w:rsidTr="0075234E">
        <w:tc>
          <w:tcPr>
            <w:tcW w:w="1696" w:type="dxa"/>
          </w:tcPr>
          <w:p w14:paraId="0AE21ED7" w14:textId="77777777" w:rsidR="0075234E" w:rsidRP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7.00</w:t>
            </w:r>
          </w:p>
        </w:tc>
        <w:tc>
          <w:tcPr>
            <w:tcW w:w="7797" w:type="dxa"/>
          </w:tcPr>
          <w:p w14:paraId="013FE73D" w14:textId="77777777" w:rsidR="0075234E" w:rsidRP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234E">
              <w:rPr>
                <w:rFonts w:ascii="Arial" w:hAnsi="Arial" w:cs="Arial"/>
                <w:b/>
                <w:sz w:val="22"/>
                <w:szCs w:val="22"/>
              </w:rPr>
              <w:t>Close</w:t>
            </w:r>
          </w:p>
          <w:p w14:paraId="0B96C124" w14:textId="77777777" w:rsidR="0075234E" w:rsidRPr="0075234E" w:rsidRDefault="0075234E" w:rsidP="00A340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D5DED8" w14:textId="1E6652E8" w:rsidR="00405664" w:rsidRPr="0075234E" w:rsidRDefault="00405664" w:rsidP="00405664">
      <w:pPr>
        <w:rPr>
          <w:sz w:val="22"/>
          <w:szCs w:val="22"/>
        </w:rPr>
      </w:pPr>
    </w:p>
    <w:sectPr w:rsidR="00405664" w:rsidRPr="0075234E" w:rsidSect="00F75C61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B570" w14:textId="77777777" w:rsidR="007678B8" w:rsidRDefault="007678B8" w:rsidP="008A4E7B">
      <w:r>
        <w:separator/>
      </w:r>
    </w:p>
  </w:endnote>
  <w:endnote w:type="continuationSeparator" w:id="0">
    <w:p w14:paraId="3351FE60" w14:textId="77777777" w:rsidR="007678B8" w:rsidRDefault="007678B8" w:rsidP="008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51EC" w14:textId="77777777" w:rsidR="007678B8" w:rsidRDefault="007678B8" w:rsidP="008A4E7B">
      <w:r>
        <w:separator/>
      </w:r>
    </w:p>
  </w:footnote>
  <w:footnote w:type="continuationSeparator" w:id="0">
    <w:p w14:paraId="6B7D5404" w14:textId="77777777" w:rsidR="007678B8" w:rsidRDefault="007678B8" w:rsidP="008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1475" w14:textId="20243E03" w:rsidR="008A4E7B" w:rsidRDefault="008A4E7B">
    <w:pPr>
      <w:pStyle w:val="Header"/>
    </w:pPr>
    <w:r w:rsidRPr="00771384">
      <w:rPr>
        <w:rFonts w:eastAsia="Calibri" w:cs="Calibri"/>
        <w:noProof/>
        <w:sz w:val="22"/>
        <w:szCs w:val="22"/>
        <w:lang w:eastAsia="en-GB"/>
      </w:rPr>
      <w:drawing>
        <wp:inline distT="0" distB="0" distL="0" distR="0" wp14:anchorId="296BCDE9" wp14:editId="5C6DB2B5">
          <wp:extent cx="1485900" cy="82296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350" cy="8232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468B6"/>
    <w:multiLevelType w:val="hybridMultilevel"/>
    <w:tmpl w:val="C7F4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A7ECF"/>
    <w:multiLevelType w:val="hybridMultilevel"/>
    <w:tmpl w:val="5CE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64"/>
    <w:rsid w:val="000246E6"/>
    <w:rsid w:val="000F39AA"/>
    <w:rsid w:val="00116D3B"/>
    <w:rsid w:val="00140BF1"/>
    <w:rsid w:val="00174094"/>
    <w:rsid w:val="0023546D"/>
    <w:rsid w:val="002A673C"/>
    <w:rsid w:val="003340A3"/>
    <w:rsid w:val="0034604C"/>
    <w:rsid w:val="00381958"/>
    <w:rsid w:val="00405664"/>
    <w:rsid w:val="004245AF"/>
    <w:rsid w:val="00530BED"/>
    <w:rsid w:val="0055446D"/>
    <w:rsid w:val="00563F89"/>
    <w:rsid w:val="005A4745"/>
    <w:rsid w:val="005A4C67"/>
    <w:rsid w:val="006757DB"/>
    <w:rsid w:val="0068439D"/>
    <w:rsid w:val="006D05BD"/>
    <w:rsid w:val="006D1B82"/>
    <w:rsid w:val="006F4CD7"/>
    <w:rsid w:val="00736F33"/>
    <w:rsid w:val="0075234E"/>
    <w:rsid w:val="00757FB7"/>
    <w:rsid w:val="007678B8"/>
    <w:rsid w:val="007E524B"/>
    <w:rsid w:val="00834ACA"/>
    <w:rsid w:val="008A4E7B"/>
    <w:rsid w:val="008F3176"/>
    <w:rsid w:val="00900945"/>
    <w:rsid w:val="009A4779"/>
    <w:rsid w:val="009C0D6D"/>
    <w:rsid w:val="009C715F"/>
    <w:rsid w:val="00A13909"/>
    <w:rsid w:val="00B01B10"/>
    <w:rsid w:val="00BC784F"/>
    <w:rsid w:val="00C04996"/>
    <w:rsid w:val="00C33E95"/>
    <w:rsid w:val="00C72CDA"/>
    <w:rsid w:val="00CF57F8"/>
    <w:rsid w:val="00E13FC5"/>
    <w:rsid w:val="00E664E8"/>
    <w:rsid w:val="00EB1BDA"/>
    <w:rsid w:val="00F047AB"/>
    <w:rsid w:val="00F75C61"/>
    <w:rsid w:val="00F8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A9A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D6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A47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F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563F89"/>
  </w:style>
  <w:style w:type="paragraph" w:styleId="Header">
    <w:name w:val="header"/>
    <w:basedOn w:val="Normal"/>
    <w:link w:val="HeaderChar"/>
    <w:uiPriority w:val="99"/>
    <w:unhideWhenUsed/>
    <w:rsid w:val="008A4E7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E7B"/>
  </w:style>
  <w:style w:type="paragraph" w:styleId="Footer">
    <w:name w:val="footer"/>
    <w:basedOn w:val="Normal"/>
    <w:link w:val="FooterChar"/>
    <w:uiPriority w:val="99"/>
    <w:unhideWhenUsed/>
    <w:rsid w:val="008A4E7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E7B"/>
  </w:style>
  <w:style w:type="table" w:styleId="TableGrid">
    <w:name w:val="Table Grid"/>
    <w:basedOn w:val="TableNormal"/>
    <w:uiPriority w:val="39"/>
    <w:rsid w:val="008A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A47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A4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7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Sue Tilney</cp:lastModifiedBy>
  <cp:revision>2</cp:revision>
  <dcterms:created xsi:type="dcterms:W3CDTF">2018-06-20T15:04:00Z</dcterms:created>
  <dcterms:modified xsi:type="dcterms:W3CDTF">2018-06-20T15:04:00Z</dcterms:modified>
</cp:coreProperties>
</file>